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1BF" w:rsidRDefault="005B31BF" w:rsidP="005B3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  <w:t>Trabajo de Religión en Semana Santa:</w:t>
      </w:r>
      <w:r w:rsidR="00F87C5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  <w:t xml:space="preserve"> Con ayuda de un familiar o Catequista</w:t>
      </w:r>
    </w:p>
    <w:p w:rsidR="005B31BF" w:rsidRDefault="005B31BF" w:rsidP="005B3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  <w:t>1.- Realiza un resumen del punto número I del apunte:</w:t>
      </w:r>
    </w:p>
    <w:p w:rsidR="005B31BF" w:rsidRPr="006744F2" w:rsidRDefault="005B31BF" w:rsidP="005B3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  <w:t>DÍ</w:t>
      </w:r>
      <w:r w:rsidRPr="006744F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  <w:t>AS DE CELEBRACIÓN. QUÉ SIGNIFICA Y QUÉ SE HACE CADA DÍA</w:t>
      </w:r>
    </w:p>
    <w:p w:rsidR="005B31BF" w:rsidRDefault="005B31BF" w:rsidP="005B3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  <w:t>2.- Explica con tus palabras los SÍMBOLOS Y RITOS del punto II del documento</w:t>
      </w:r>
    </w:p>
    <w:p w:rsidR="00F87C52" w:rsidRDefault="005B31BF" w:rsidP="00F87C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  <w:t xml:space="preserve">3.- Responder en un texto Word, crear un archivo y subirlo a la plataforma </w:t>
      </w:r>
      <w:r w:rsidR="00F87C52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  <w:t xml:space="preserve">o enviar a correo </w:t>
      </w:r>
    </w:p>
    <w:p w:rsidR="005B31BF" w:rsidRDefault="00F87C52" w:rsidP="00F87C5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  <w:t>rigogo62</w:t>
      </w:r>
      <w:r>
        <w:rPr>
          <w:rFonts w:ascii="Arial" w:hAnsi="Arial" w:cs="Arial"/>
          <w:color w:val="222222"/>
          <w:shd w:val="clear" w:color="auto" w:fill="FFFFFF"/>
        </w:rPr>
        <w:t>@</w:t>
      </w:r>
      <w:r>
        <w:rPr>
          <w:rFonts w:ascii="Arial" w:hAnsi="Arial" w:cs="Arial"/>
          <w:color w:val="222222"/>
          <w:shd w:val="clear" w:color="auto" w:fill="FFFFFF"/>
        </w:rPr>
        <w:t>gmail.com</w:t>
      </w:r>
    </w:p>
    <w:p w:rsidR="00AA6505" w:rsidRDefault="00AA6505" w:rsidP="005B3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  <w:t>4.- Investiga con la ayuda de un familiar o amigo, cómo se celebrará la Semana Santa en este tiempo de cuarentena.</w:t>
      </w:r>
    </w:p>
    <w:p w:rsidR="00F87C52" w:rsidRDefault="00F87C52" w:rsidP="005B3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  <w:t>5.- Tiempo de respuesta, hasta el 12 de abril.</w:t>
      </w:r>
      <w:bookmarkStart w:id="0" w:name="_GoBack"/>
      <w:bookmarkEnd w:id="0"/>
    </w:p>
    <w:p w:rsidR="00AA6505" w:rsidRDefault="00AA6505" w:rsidP="005B3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  <w:t>Atte. Profesor Ricardo Gómez</w:t>
      </w:r>
    </w:p>
    <w:p w:rsidR="00AA6505" w:rsidRDefault="00AA6505" w:rsidP="005B3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</w:pPr>
    </w:p>
    <w:p w:rsidR="005B31BF" w:rsidRDefault="005B31BF" w:rsidP="005B31B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es-CL"/>
        </w:rPr>
      </w:pPr>
    </w:p>
    <w:p w:rsidR="002921CC" w:rsidRDefault="002921CC"/>
    <w:sectPr w:rsidR="002921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1BF"/>
    <w:rsid w:val="000041D8"/>
    <w:rsid w:val="00080DD2"/>
    <w:rsid w:val="000F5742"/>
    <w:rsid w:val="001441E1"/>
    <w:rsid w:val="0014794D"/>
    <w:rsid w:val="00163CA1"/>
    <w:rsid w:val="00214853"/>
    <w:rsid w:val="00277C6D"/>
    <w:rsid w:val="002921CC"/>
    <w:rsid w:val="002969EA"/>
    <w:rsid w:val="002C6993"/>
    <w:rsid w:val="00380D92"/>
    <w:rsid w:val="003F6B2B"/>
    <w:rsid w:val="00413A51"/>
    <w:rsid w:val="00423904"/>
    <w:rsid w:val="00432CA8"/>
    <w:rsid w:val="00466E26"/>
    <w:rsid w:val="00580F8F"/>
    <w:rsid w:val="005B31BF"/>
    <w:rsid w:val="005C0DF2"/>
    <w:rsid w:val="00640419"/>
    <w:rsid w:val="00651DC4"/>
    <w:rsid w:val="00672C7A"/>
    <w:rsid w:val="006A779F"/>
    <w:rsid w:val="006C5F43"/>
    <w:rsid w:val="006C78EB"/>
    <w:rsid w:val="00704414"/>
    <w:rsid w:val="007A7600"/>
    <w:rsid w:val="00825BAE"/>
    <w:rsid w:val="00855E6C"/>
    <w:rsid w:val="00863E31"/>
    <w:rsid w:val="008A49B6"/>
    <w:rsid w:val="008C38D6"/>
    <w:rsid w:val="008C68D1"/>
    <w:rsid w:val="008F4E0B"/>
    <w:rsid w:val="009A3ED4"/>
    <w:rsid w:val="009C1D17"/>
    <w:rsid w:val="00A57FD5"/>
    <w:rsid w:val="00AA6505"/>
    <w:rsid w:val="00B257E3"/>
    <w:rsid w:val="00B333B1"/>
    <w:rsid w:val="00B358F7"/>
    <w:rsid w:val="00B51BAE"/>
    <w:rsid w:val="00B51F90"/>
    <w:rsid w:val="00B66059"/>
    <w:rsid w:val="00B75FA7"/>
    <w:rsid w:val="00B9315C"/>
    <w:rsid w:val="00C04D16"/>
    <w:rsid w:val="00C56CDC"/>
    <w:rsid w:val="00DB3052"/>
    <w:rsid w:val="00E248FA"/>
    <w:rsid w:val="00E42479"/>
    <w:rsid w:val="00EC2ED3"/>
    <w:rsid w:val="00F32765"/>
    <w:rsid w:val="00F44A90"/>
    <w:rsid w:val="00F51A76"/>
    <w:rsid w:val="00F8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DE2F8"/>
  <w15:chartTrackingRefBased/>
  <w15:docId w15:val="{840A3EB7-5A1B-4A6B-9C6E-AA872FA2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31BF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87C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87C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Alberto Gomez Godoy</dc:creator>
  <cp:keywords/>
  <dc:description/>
  <cp:lastModifiedBy>Ricardo Alberto Gomez Godoy</cp:lastModifiedBy>
  <cp:revision>1</cp:revision>
  <dcterms:created xsi:type="dcterms:W3CDTF">2020-04-02T14:39:00Z</dcterms:created>
  <dcterms:modified xsi:type="dcterms:W3CDTF">2020-04-02T15:12:00Z</dcterms:modified>
</cp:coreProperties>
</file>